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987F3" w14:textId="1491E17A" w:rsidR="008A23F9" w:rsidRDefault="003538D1">
      <w:r>
        <w:t xml:space="preserve">Наш </w:t>
      </w:r>
      <w:bookmarkStart w:id="0" w:name="_Hlk18052919"/>
      <w:r>
        <w:t xml:space="preserve">новый </w:t>
      </w:r>
      <w:bookmarkEnd w:id="0"/>
      <w:r>
        <w:t>склад находится по адресу:</w:t>
      </w:r>
    </w:p>
    <w:p w14:paraId="3B83CCE1" w14:textId="04B75656" w:rsidR="003538D1" w:rsidRPr="003538D1" w:rsidRDefault="003538D1">
      <w:pPr>
        <w:rPr>
          <w:b/>
          <w:color w:val="FF0000"/>
        </w:rPr>
      </w:pPr>
      <w:bookmarkStart w:id="1" w:name="_Hlk18054430"/>
      <w:r>
        <w:rPr>
          <w:b/>
          <w:color w:val="FF0000"/>
        </w:rPr>
        <w:t xml:space="preserve">111024, </w:t>
      </w:r>
      <w:bookmarkStart w:id="2" w:name="_Hlk18054491"/>
      <w:r w:rsidRPr="003538D1">
        <w:rPr>
          <w:b/>
          <w:color w:val="FF0000"/>
        </w:rPr>
        <w:t>г. Москва, ул. Авиамоторная, дом 67</w:t>
      </w:r>
      <w:r w:rsidR="00466492">
        <w:rPr>
          <w:b/>
          <w:color w:val="FF0000"/>
        </w:rPr>
        <w:t>/</w:t>
      </w:r>
      <w:r w:rsidRPr="003538D1">
        <w:rPr>
          <w:b/>
          <w:color w:val="FF0000"/>
        </w:rPr>
        <w:t>8, стр</w:t>
      </w:r>
      <w:r w:rsidR="00466492">
        <w:rPr>
          <w:b/>
          <w:color w:val="FF0000"/>
        </w:rPr>
        <w:t>.</w:t>
      </w:r>
      <w:r w:rsidRPr="003538D1">
        <w:rPr>
          <w:b/>
          <w:color w:val="FF0000"/>
        </w:rPr>
        <w:t xml:space="preserve"> 1</w:t>
      </w:r>
      <w:bookmarkEnd w:id="2"/>
      <w:r w:rsidRPr="003538D1">
        <w:rPr>
          <w:b/>
          <w:color w:val="FF0000"/>
        </w:rPr>
        <w:t>.</w:t>
      </w:r>
      <w:bookmarkEnd w:id="1"/>
    </w:p>
    <w:p w14:paraId="4B2E7267" w14:textId="4964FF5E" w:rsidR="003538D1" w:rsidRPr="003538D1" w:rsidRDefault="003538D1">
      <w:pPr>
        <w:rPr>
          <w:b/>
        </w:rPr>
      </w:pPr>
      <w:hyperlink r:id="rId4" w:history="1">
        <w:r w:rsidRPr="003538D1">
          <w:rPr>
            <w:rStyle w:val="a3"/>
            <w:b/>
            <w:sz w:val="28"/>
          </w:rPr>
          <w:t>Ссылка на</w:t>
        </w:r>
        <w:r w:rsidRPr="003538D1">
          <w:rPr>
            <w:rStyle w:val="a3"/>
            <w:b/>
            <w:sz w:val="28"/>
          </w:rPr>
          <w:t xml:space="preserve"> </w:t>
        </w:r>
        <w:r w:rsidRPr="003538D1">
          <w:rPr>
            <w:rStyle w:val="a3"/>
            <w:b/>
            <w:sz w:val="28"/>
          </w:rPr>
          <w:t>Яндекс.Карты</w:t>
        </w:r>
      </w:hyperlink>
    </w:p>
    <w:p w14:paraId="280CB5B8" w14:textId="3A3175E3" w:rsidR="003538D1" w:rsidRDefault="00D73EEE">
      <w:r>
        <w:rPr>
          <w:noProof/>
        </w:rPr>
        <w:drawing>
          <wp:anchor distT="0" distB="0" distL="114300" distR="114300" simplePos="0" relativeHeight="251658240" behindDoc="0" locked="0" layoutInCell="1" allowOverlap="1" wp14:anchorId="2D96D90E" wp14:editId="16845F3B">
            <wp:simplePos x="0" y="0"/>
            <wp:positionH relativeFrom="margin">
              <wp:align>left</wp:align>
            </wp:positionH>
            <wp:positionV relativeFrom="paragraph">
              <wp:posOffset>365736</wp:posOffset>
            </wp:positionV>
            <wp:extent cx="5926455" cy="33299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8D1">
        <w:t>Добраться до него пешком можно от ст. м. Авиамоторная, далее выход №7 из метро:</w:t>
      </w:r>
    </w:p>
    <w:p w14:paraId="1343F19C" w14:textId="7D7DB1B5" w:rsidR="00D73EEE" w:rsidRDefault="00D73EEE"/>
    <w:p w14:paraId="01EE99C2" w14:textId="6E20FB69" w:rsidR="003538D1" w:rsidRDefault="00D73EEE">
      <w:r>
        <w:t xml:space="preserve">Поднимаемся по ступенькам, далее прямо 20 метров до остановки общественного транспорта. Необходимые нам автобусы это </w:t>
      </w:r>
      <w:r w:rsidRPr="00D73EEE">
        <w:rPr>
          <w:b/>
          <w:sz w:val="28"/>
        </w:rPr>
        <w:t>№ 59, №759, №859</w:t>
      </w:r>
      <w:r>
        <w:t>.</w:t>
      </w:r>
    </w:p>
    <w:p w14:paraId="0259EAE7" w14:textId="661DF4E0" w:rsidR="00D73EEE" w:rsidRDefault="00466492">
      <w:r>
        <w:rPr>
          <w:noProof/>
        </w:rPr>
        <w:drawing>
          <wp:anchor distT="0" distB="0" distL="114300" distR="114300" simplePos="0" relativeHeight="251659264" behindDoc="1" locked="0" layoutInCell="1" allowOverlap="1" wp14:anchorId="0CBBB294" wp14:editId="7FE975DB">
            <wp:simplePos x="0" y="0"/>
            <wp:positionH relativeFrom="margin">
              <wp:align>left</wp:align>
            </wp:positionH>
            <wp:positionV relativeFrom="paragraph">
              <wp:posOffset>480529</wp:posOffset>
            </wp:positionV>
            <wp:extent cx="5926455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3EEE">
        <w:t xml:space="preserve">На четвёртой остановке </w:t>
      </w:r>
      <w:bookmarkStart w:id="3" w:name="_Hlk18053792"/>
      <w:r w:rsidR="00D73EEE">
        <w:t>–</w:t>
      </w:r>
      <w:bookmarkEnd w:id="3"/>
      <w:r w:rsidR="00D73EEE">
        <w:t xml:space="preserve"> </w:t>
      </w:r>
      <w:r w:rsidR="00D73EEE" w:rsidRPr="00D73EEE">
        <w:rPr>
          <w:b/>
        </w:rPr>
        <w:t>«5-я кабельная улица»</w:t>
      </w:r>
      <w:r w:rsidR="00D73EEE">
        <w:rPr>
          <w:b/>
        </w:rPr>
        <w:t xml:space="preserve"> </w:t>
      </w:r>
      <w:r w:rsidR="00D73EEE">
        <w:t>–</w:t>
      </w:r>
      <w:r w:rsidR="00D73EEE">
        <w:t xml:space="preserve"> нам необходимо выйти. Поворачиваем направо и идём вдоль забора метров 15:</w:t>
      </w:r>
    </w:p>
    <w:p w14:paraId="7FAD0289" w14:textId="0F2D56BD" w:rsidR="00D73EEE" w:rsidRDefault="004664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518E43" wp14:editId="59654230">
            <wp:simplePos x="0" y="0"/>
            <wp:positionH relativeFrom="margin">
              <wp:align>left</wp:align>
            </wp:positionH>
            <wp:positionV relativeFrom="paragraph">
              <wp:posOffset>894847</wp:posOffset>
            </wp:positionV>
            <wp:extent cx="5926455" cy="3329940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Справа от шлагбаума находится дверь на проходную, открываем её, охране требуется сказать, что Вы приехали в компанию «Группа Гидравликов», после чего Вас пропустят на территорию склада. От проходной следуем прямо метров 20 к двухэтажному помещению слева:</w:t>
      </w:r>
    </w:p>
    <w:p w14:paraId="498E86F3" w14:textId="5DF688BB" w:rsidR="00466492" w:rsidRDefault="00466492"/>
    <w:p w14:paraId="61E4F076" w14:textId="14EF191C" w:rsidR="00F5568C" w:rsidRDefault="00F5568C">
      <w:r>
        <w:t>Вам нужно пройти через двухстворчатые зелёные ворота:</w:t>
      </w:r>
    </w:p>
    <w:p w14:paraId="33A312ED" w14:textId="6A3E4751" w:rsidR="00F5568C" w:rsidRPr="00D73EEE" w:rsidRDefault="00F5568C">
      <w:bookmarkStart w:id="4" w:name="_GoBack"/>
      <w:bookmarkEnd w:id="4"/>
      <w:r>
        <w:rPr>
          <w:noProof/>
        </w:rPr>
        <w:drawing>
          <wp:anchor distT="0" distB="0" distL="114300" distR="114300" simplePos="0" relativeHeight="251661312" behindDoc="0" locked="0" layoutInCell="1" allowOverlap="1" wp14:anchorId="768C4DC6" wp14:editId="79F040D5">
            <wp:simplePos x="0" y="0"/>
            <wp:positionH relativeFrom="column">
              <wp:posOffset>-1833</wp:posOffset>
            </wp:positionH>
            <wp:positionV relativeFrom="paragraph">
              <wp:posOffset>-1054</wp:posOffset>
            </wp:positionV>
            <wp:extent cx="5926455" cy="3329940"/>
            <wp:effectExtent l="0" t="0" r="0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5568C" w:rsidRPr="00D73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B7"/>
    <w:rsid w:val="003538D1"/>
    <w:rsid w:val="00466492"/>
    <w:rsid w:val="008A23F9"/>
    <w:rsid w:val="00D074B7"/>
    <w:rsid w:val="00D73EEE"/>
    <w:rsid w:val="00F5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56E5E"/>
  <w15:chartTrackingRefBased/>
  <w15:docId w15:val="{0A895E54-07A8-42D8-96D0-0DE722E1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38D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538D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538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yandex.ru/maps/-/CGGqnB0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Бочаров</dc:creator>
  <cp:keywords/>
  <dc:description/>
  <cp:lastModifiedBy>Андрей Бочаров</cp:lastModifiedBy>
  <cp:revision>3</cp:revision>
  <dcterms:created xsi:type="dcterms:W3CDTF">2019-08-30T07:17:00Z</dcterms:created>
  <dcterms:modified xsi:type="dcterms:W3CDTF">2019-08-30T07:54:00Z</dcterms:modified>
</cp:coreProperties>
</file>